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11" w:rsidRDefault="00085C73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附件一：</w:t>
      </w:r>
    </w:p>
    <w:p w:rsidR="00074411" w:rsidRPr="008C3B6C" w:rsidRDefault="00085C73">
      <w:pPr>
        <w:jc w:val="center"/>
        <w:rPr>
          <w:rFonts w:ascii="仿宋" w:eastAsia="仿宋" w:hAnsi="仿宋" w:cs="黑体"/>
          <w:b/>
          <w:bCs/>
          <w:sz w:val="36"/>
          <w:szCs w:val="36"/>
        </w:rPr>
      </w:pPr>
      <w:r w:rsidRPr="008C3B6C">
        <w:rPr>
          <w:rFonts w:ascii="仿宋" w:eastAsia="仿宋" w:hAnsi="仿宋" w:cs="黑体" w:hint="eastAsia"/>
          <w:b/>
          <w:bCs/>
          <w:sz w:val="36"/>
          <w:szCs w:val="36"/>
        </w:rPr>
        <w:t>培训议程</w:t>
      </w:r>
    </w:p>
    <w:tbl>
      <w:tblPr>
        <w:tblpPr w:leftFromText="180" w:rightFromText="180" w:vertAnchor="text" w:horzAnchor="page" w:tblpX="1710" w:tblpY="257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2432"/>
        <w:gridCol w:w="1112"/>
      </w:tblGrid>
      <w:tr w:rsidR="00074411" w:rsidTr="00981F75">
        <w:trPr>
          <w:cantSplit/>
          <w:trHeight w:val="567"/>
          <w:tblHeader/>
        </w:trPr>
        <w:tc>
          <w:tcPr>
            <w:tcW w:w="1980" w:type="dxa"/>
            <w:shd w:val="clear" w:color="auto" w:fill="FFFFFF" w:themeFill="background1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主题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主讲人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主持人</w:t>
            </w:r>
          </w:p>
        </w:tc>
      </w:tr>
      <w:tr w:rsidR="00074411" w:rsidTr="003A2C14">
        <w:trPr>
          <w:cantSplit/>
          <w:trHeight w:val="567"/>
        </w:trPr>
        <w:tc>
          <w:tcPr>
            <w:tcW w:w="1980" w:type="dxa"/>
            <w:shd w:val="clear" w:color="auto" w:fill="FFFFFF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 – 14:00</w:t>
            </w:r>
          </w:p>
        </w:tc>
        <w:tc>
          <w:tcPr>
            <w:tcW w:w="5692" w:type="dxa"/>
            <w:gridSpan w:val="2"/>
            <w:shd w:val="clear" w:color="auto" w:fill="FFFFFF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  到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深标协</w:t>
            </w: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14:00 – 14:10</w:t>
            </w:r>
          </w:p>
        </w:tc>
        <w:tc>
          <w:tcPr>
            <w:tcW w:w="3260" w:type="dxa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致辞</w:t>
            </w:r>
          </w:p>
        </w:tc>
        <w:tc>
          <w:tcPr>
            <w:tcW w:w="2432" w:type="dxa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</w:rPr>
              <w:t>深圳市市场监督管理局标准处领导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</w:t>
            </w:r>
            <w:r>
              <w:rPr>
                <w:rFonts w:ascii="宋体" w:hAnsi="宋体" w:cs="宋体"/>
                <w:szCs w:val="21"/>
              </w:rPr>
              <w:t>1</w:t>
            </w:r>
            <w:r w:rsidR="00085C73">
              <w:rPr>
                <w:rFonts w:ascii="宋体" w:hAnsi="宋体" w:cs="宋体" w:hint="eastAsia"/>
                <w:szCs w:val="21"/>
              </w:rPr>
              <w:t>0 –</w:t>
            </w:r>
            <w:r>
              <w:rPr>
                <w:rFonts w:ascii="宋体" w:hAnsi="宋体" w:cs="宋体" w:hint="eastAsia"/>
                <w:szCs w:val="21"/>
              </w:rPr>
              <w:t xml:space="preserve"> 14:</w:t>
            </w:r>
            <w:r>
              <w:rPr>
                <w:rFonts w:ascii="宋体" w:hAnsi="宋体" w:cs="宋体"/>
                <w:szCs w:val="21"/>
              </w:rPr>
              <w:t>30</w:t>
            </w:r>
          </w:p>
        </w:tc>
        <w:tc>
          <w:tcPr>
            <w:tcW w:w="3260" w:type="dxa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打造深圳标准相关政策宣贯</w:t>
            </w:r>
          </w:p>
        </w:tc>
        <w:tc>
          <w:tcPr>
            <w:tcW w:w="2432" w:type="dxa"/>
            <w:vAlign w:val="center"/>
          </w:tcPr>
          <w:p w:rsidR="00074411" w:rsidRDefault="00085C73">
            <w:pPr>
              <w:jc w:val="center"/>
              <w:rPr>
                <w:rFonts w:ascii="宋体" w:hAnsi="宋体" w:cs="宋体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</w:rPr>
              <w:t>深圳市市场监督管理局标准处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</w:t>
            </w:r>
            <w:r>
              <w:rPr>
                <w:rFonts w:ascii="宋体" w:hAnsi="宋体" w:cs="宋体"/>
                <w:szCs w:val="21"/>
              </w:rPr>
              <w:t>30</w:t>
            </w:r>
            <w:r w:rsidR="00085C73">
              <w:rPr>
                <w:rFonts w:ascii="宋体" w:hAnsi="宋体" w:cs="宋体" w:hint="eastAsia"/>
                <w:szCs w:val="21"/>
              </w:rPr>
              <w:t xml:space="preserve"> –</w:t>
            </w:r>
            <w:r>
              <w:rPr>
                <w:rFonts w:ascii="宋体" w:hAnsi="宋体" w:cs="宋体" w:hint="eastAsia"/>
                <w:szCs w:val="21"/>
              </w:rPr>
              <w:t xml:space="preserve"> 15:</w:t>
            </w:r>
            <w:r>
              <w:rPr>
                <w:rFonts w:ascii="宋体" w:hAnsi="宋体" w:cs="宋体"/>
                <w:szCs w:val="21"/>
              </w:rPr>
              <w:t>0</w:t>
            </w:r>
            <w:r w:rsidR="00085C73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260" w:type="dxa"/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81F75">
              <w:rPr>
                <w:rFonts w:ascii="宋体" w:hAnsi="宋体" w:cs="宋体" w:hint="eastAsia"/>
                <w:bCs/>
                <w:color w:val="000000"/>
                <w:szCs w:val="21"/>
              </w:rPr>
              <w:t>《标准化法》《团体标准管理规定》、GB/T 20004系列标准解读</w:t>
            </w:r>
          </w:p>
        </w:tc>
        <w:tc>
          <w:tcPr>
            <w:tcW w:w="2432" w:type="dxa"/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李冬梅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15:</w:t>
            </w:r>
            <w:r>
              <w:rPr>
                <w:rFonts w:ascii="宋体" w:hAnsi="宋体" w:cs="宋体"/>
                <w:szCs w:val="21"/>
              </w:rPr>
              <w:t>0</w:t>
            </w:r>
            <w:r w:rsidR="00085C73">
              <w:rPr>
                <w:rFonts w:ascii="宋体" w:hAnsi="宋体" w:cs="宋体" w:hint="eastAsia"/>
                <w:szCs w:val="21"/>
              </w:rPr>
              <w:t>0 –</w:t>
            </w:r>
            <w:r>
              <w:rPr>
                <w:rFonts w:ascii="宋体" w:hAnsi="宋体" w:cs="宋体" w:hint="eastAsia"/>
                <w:szCs w:val="21"/>
              </w:rPr>
              <w:t xml:space="preserve"> 1</w:t>
            </w:r>
            <w:r w:rsidR="003A2C14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 w:rsidR="00A26DCE">
              <w:rPr>
                <w:rFonts w:ascii="宋体" w:hAnsi="宋体" w:cs="宋体"/>
                <w:szCs w:val="21"/>
              </w:rPr>
              <w:t>3</w:t>
            </w:r>
            <w:r w:rsidR="00085C73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81F75">
              <w:rPr>
                <w:rFonts w:ascii="宋体" w:hAnsi="宋体" w:cs="宋体" w:hint="eastAsia"/>
                <w:bCs/>
                <w:color w:val="000000"/>
                <w:szCs w:val="21"/>
              </w:rPr>
              <w:t>编写团体标准的基本原则与方法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李冬梅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6DCE" w:rsidTr="00934D12">
        <w:trPr>
          <w:cantSplit/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6DCE" w:rsidRDefault="00A26D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5:30</w:t>
            </w:r>
            <w:r>
              <w:rPr>
                <w:rFonts w:ascii="宋体" w:hAnsi="宋体" w:cs="宋体" w:hint="eastAsia"/>
                <w:szCs w:val="21"/>
              </w:rPr>
              <w:t xml:space="preserve"> – </w:t>
            </w:r>
            <w:r>
              <w:rPr>
                <w:rFonts w:ascii="宋体" w:hAnsi="宋体" w:cs="宋体"/>
                <w:szCs w:val="21"/>
              </w:rPr>
              <w:t>15:40</w:t>
            </w:r>
          </w:p>
        </w:tc>
        <w:tc>
          <w:tcPr>
            <w:tcW w:w="5692" w:type="dxa"/>
            <w:gridSpan w:val="2"/>
            <w:tcBorders>
              <w:bottom w:val="single" w:sz="4" w:space="0" w:color="auto"/>
            </w:tcBorders>
            <w:vAlign w:val="center"/>
          </w:tcPr>
          <w:p w:rsidR="00A26DCE" w:rsidRPr="00037D4F" w:rsidRDefault="00A26D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 场 休 息</w:t>
            </w:r>
          </w:p>
        </w:tc>
        <w:tc>
          <w:tcPr>
            <w:tcW w:w="1112" w:type="dxa"/>
            <w:vMerge/>
            <w:vAlign w:val="center"/>
          </w:tcPr>
          <w:p w:rsidR="00A26DCE" w:rsidRDefault="00A26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3A2C14">
              <w:rPr>
                <w:rFonts w:ascii="宋体" w:hAnsi="宋体" w:cs="宋体"/>
                <w:szCs w:val="21"/>
              </w:rPr>
              <w:t>5</w:t>
            </w:r>
            <w:r w:rsidR="002F7222">
              <w:rPr>
                <w:rFonts w:ascii="宋体" w:hAnsi="宋体" w:cs="宋体" w:hint="eastAsia"/>
                <w:szCs w:val="21"/>
              </w:rPr>
              <w:t>:</w:t>
            </w:r>
            <w:r w:rsidR="003A2C14">
              <w:rPr>
                <w:rFonts w:ascii="宋体" w:hAnsi="宋体" w:cs="宋体"/>
                <w:szCs w:val="21"/>
              </w:rPr>
              <w:t>4</w:t>
            </w:r>
            <w:r w:rsidR="00085C73">
              <w:rPr>
                <w:rFonts w:ascii="宋体" w:hAnsi="宋体" w:cs="宋体" w:hint="eastAsia"/>
                <w:szCs w:val="21"/>
              </w:rPr>
              <w:t>0 –</w:t>
            </w:r>
            <w:r>
              <w:rPr>
                <w:rFonts w:ascii="宋体" w:hAnsi="宋体" w:cs="宋体" w:hint="eastAsia"/>
                <w:szCs w:val="21"/>
              </w:rPr>
              <w:t xml:space="preserve"> 1</w:t>
            </w:r>
            <w:r w:rsidR="003A2C14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 w:rsidR="003A2C14">
              <w:rPr>
                <w:rFonts w:ascii="宋体" w:hAnsi="宋体" w:cs="宋体"/>
                <w:szCs w:val="21"/>
              </w:rPr>
              <w:t>4</w:t>
            </w:r>
            <w:r w:rsidR="00085C73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74411" w:rsidRPr="003A2C14" w:rsidRDefault="00981F75" w:rsidP="003A2C1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81F75">
              <w:rPr>
                <w:rFonts w:ascii="宋体" w:hAnsi="宋体" w:cs="宋体" w:hint="eastAsia"/>
                <w:bCs/>
                <w:color w:val="000000"/>
                <w:szCs w:val="21"/>
              </w:rPr>
              <w:t>团体标准涉及知识产权的处置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李冬梅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6DCE" w:rsidTr="002D5BDC">
        <w:trPr>
          <w:cantSplit/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26DCE" w:rsidRDefault="00A26D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6:40</w:t>
            </w:r>
            <w:r>
              <w:rPr>
                <w:rFonts w:ascii="宋体" w:hAnsi="宋体" w:cs="宋体" w:hint="eastAsia"/>
                <w:szCs w:val="21"/>
              </w:rPr>
              <w:t xml:space="preserve"> – </w:t>
            </w:r>
            <w:r>
              <w:rPr>
                <w:rFonts w:ascii="宋体" w:hAnsi="宋体" w:cs="宋体"/>
                <w:szCs w:val="21"/>
              </w:rPr>
              <w:t>16:50</w:t>
            </w:r>
          </w:p>
        </w:tc>
        <w:tc>
          <w:tcPr>
            <w:tcW w:w="5692" w:type="dxa"/>
            <w:gridSpan w:val="2"/>
            <w:tcBorders>
              <w:bottom w:val="single" w:sz="4" w:space="0" w:color="auto"/>
            </w:tcBorders>
            <w:vAlign w:val="center"/>
          </w:tcPr>
          <w:p w:rsidR="00A26DCE" w:rsidRPr="00037D4F" w:rsidRDefault="00A26DC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 场 休 息</w:t>
            </w:r>
          </w:p>
        </w:tc>
        <w:tc>
          <w:tcPr>
            <w:tcW w:w="1112" w:type="dxa"/>
            <w:vMerge/>
            <w:vAlign w:val="center"/>
          </w:tcPr>
          <w:p w:rsidR="00A26DCE" w:rsidRDefault="00A26D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981F75">
        <w:trPr>
          <w:cantSplit/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74411" w:rsidRDefault="003A2C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 w:rsidR="00A26DCE">
              <w:rPr>
                <w:rFonts w:ascii="宋体" w:hAnsi="宋体" w:cs="宋体"/>
                <w:szCs w:val="21"/>
              </w:rPr>
              <w:t>6</w:t>
            </w:r>
            <w:r w:rsidR="00037D4F">
              <w:rPr>
                <w:rFonts w:ascii="宋体" w:hAnsi="宋体" w:cs="宋体" w:hint="eastAsia"/>
                <w:szCs w:val="21"/>
              </w:rPr>
              <w:t>:</w:t>
            </w:r>
            <w:r w:rsidR="00A26DCE">
              <w:rPr>
                <w:rFonts w:ascii="宋体" w:hAnsi="宋体" w:cs="宋体"/>
                <w:szCs w:val="21"/>
              </w:rPr>
              <w:t>5</w:t>
            </w:r>
            <w:r w:rsidR="00085C73">
              <w:rPr>
                <w:rFonts w:ascii="宋体" w:hAnsi="宋体" w:cs="宋体" w:hint="eastAsia"/>
                <w:szCs w:val="21"/>
              </w:rPr>
              <w:t>0 –</w:t>
            </w:r>
            <w:r w:rsidR="00037D4F">
              <w:rPr>
                <w:rFonts w:ascii="宋体" w:hAnsi="宋体" w:cs="宋体" w:hint="eastAsia"/>
                <w:szCs w:val="21"/>
              </w:rPr>
              <w:t xml:space="preserve"> 1</w:t>
            </w:r>
            <w:r w:rsidR="00037D4F">
              <w:rPr>
                <w:rFonts w:ascii="宋体" w:hAnsi="宋体" w:cs="宋体"/>
                <w:szCs w:val="21"/>
              </w:rPr>
              <w:t>7</w:t>
            </w:r>
            <w:r w:rsidR="00085C73">
              <w:rPr>
                <w:rFonts w:ascii="宋体" w:hAnsi="宋体" w:cs="宋体" w:hint="eastAsia"/>
                <w:szCs w:val="21"/>
              </w:rPr>
              <w:t>:30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81F75">
              <w:rPr>
                <w:rFonts w:ascii="宋体" w:hAnsi="宋体" w:cs="宋体" w:hint="eastAsia"/>
                <w:bCs/>
                <w:color w:val="000000"/>
                <w:szCs w:val="21"/>
              </w:rPr>
              <w:t>深圳市重点领域团体标准评优申报规则讲解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074411" w:rsidRPr="00037D4F" w:rsidRDefault="00981F7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李冬梅</w:t>
            </w:r>
          </w:p>
        </w:tc>
        <w:tc>
          <w:tcPr>
            <w:tcW w:w="1112" w:type="dxa"/>
            <w:vMerge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4411" w:rsidTr="003A2C14">
        <w:trPr>
          <w:cantSplit/>
          <w:trHeight w:val="567"/>
        </w:trPr>
        <w:tc>
          <w:tcPr>
            <w:tcW w:w="1980" w:type="dxa"/>
            <w:shd w:val="clear" w:color="auto" w:fill="FFFFFF"/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7</w:t>
            </w:r>
            <w:r w:rsidR="00085C73">
              <w:rPr>
                <w:rFonts w:ascii="宋体" w:hAnsi="宋体" w:cs="宋体" w:hint="eastAsia"/>
                <w:szCs w:val="21"/>
              </w:rPr>
              <w:t>:30 – 18:00</w:t>
            </w:r>
          </w:p>
        </w:tc>
        <w:tc>
          <w:tcPr>
            <w:tcW w:w="5692" w:type="dxa"/>
            <w:gridSpan w:val="2"/>
            <w:shd w:val="clear" w:color="auto" w:fill="FFFFFF"/>
            <w:vAlign w:val="center"/>
          </w:tcPr>
          <w:p w:rsidR="00074411" w:rsidRDefault="00037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参与</w:t>
            </w:r>
            <w:r w:rsidR="00981F75" w:rsidRPr="00981F75">
              <w:rPr>
                <w:rFonts w:ascii="宋体" w:hAnsi="宋体" w:cs="宋体" w:hint="eastAsia"/>
                <w:bCs/>
                <w:color w:val="000000"/>
                <w:szCs w:val="21"/>
              </w:rPr>
              <w:t>深圳市重点领域团体标准评优</w:t>
            </w:r>
            <w:r w:rsidR="00085C73">
              <w:rPr>
                <w:rFonts w:ascii="宋体" w:hAnsi="宋体" w:cs="宋体" w:hint="eastAsia"/>
                <w:bCs/>
                <w:color w:val="000000"/>
                <w:szCs w:val="21"/>
              </w:rPr>
              <w:t>研究常见问题探讨</w:t>
            </w:r>
          </w:p>
        </w:tc>
        <w:tc>
          <w:tcPr>
            <w:tcW w:w="1112" w:type="dxa"/>
            <w:vMerge/>
            <w:shd w:val="clear" w:color="auto" w:fill="FFFFFF"/>
            <w:vAlign w:val="center"/>
          </w:tcPr>
          <w:p w:rsidR="00074411" w:rsidRDefault="000744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074411" w:rsidRDefault="00074411">
      <w:pPr>
        <w:rPr>
          <w:sz w:val="24"/>
        </w:rPr>
      </w:pPr>
    </w:p>
    <w:p w:rsidR="00074411" w:rsidRDefault="00176AD9" w:rsidP="00176AD9">
      <w:pPr>
        <w:spacing w:line="360" w:lineRule="auto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sz w:val="28"/>
          <w:szCs w:val="28"/>
        </w:rPr>
        <w:t xml:space="preserve"> </w:t>
      </w:r>
    </w:p>
    <w:p w:rsidR="00074411" w:rsidRDefault="00074411"/>
    <w:sectPr w:rsidR="00074411">
      <w:pgSz w:w="11906" w:h="16838"/>
      <w:pgMar w:top="1383" w:right="1689" w:bottom="138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B2" w:rsidRDefault="008F29B2"/>
  </w:endnote>
  <w:endnote w:type="continuationSeparator" w:id="0">
    <w:p w:rsidR="008F29B2" w:rsidRDefault="008F2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B2" w:rsidRDefault="008F29B2"/>
  </w:footnote>
  <w:footnote w:type="continuationSeparator" w:id="0">
    <w:p w:rsidR="008F29B2" w:rsidRDefault="008F29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E61482"/>
    <w:multiLevelType w:val="singleLevel"/>
    <w:tmpl w:val="DBE614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ACC99D"/>
    <w:multiLevelType w:val="singleLevel"/>
    <w:tmpl w:val="3FACC99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C5286C4"/>
    <w:multiLevelType w:val="multilevel"/>
    <w:tmpl w:val="7C5286C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ODU5NGQ3MWU4NjBjMjVhNmY2YjgwMTdjYmE1YmUifQ=="/>
  </w:docVars>
  <w:rsids>
    <w:rsidRoot w:val="00A435F5"/>
    <w:rsid w:val="00037D4F"/>
    <w:rsid w:val="00065DD4"/>
    <w:rsid w:val="00074411"/>
    <w:rsid w:val="00085C73"/>
    <w:rsid w:val="0015453E"/>
    <w:rsid w:val="00176AD9"/>
    <w:rsid w:val="0018413F"/>
    <w:rsid w:val="001A718E"/>
    <w:rsid w:val="00226EE6"/>
    <w:rsid w:val="002E6D63"/>
    <w:rsid w:val="002F7222"/>
    <w:rsid w:val="002F78BB"/>
    <w:rsid w:val="00336D2F"/>
    <w:rsid w:val="00350DF9"/>
    <w:rsid w:val="003868B4"/>
    <w:rsid w:val="003A2C14"/>
    <w:rsid w:val="003A3D79"/>
    <w:rsid w:val="003C26A2"/>
    <w:rsid w:val="003D0C21"/>
    <w:rsid w:val="003D0EC8"/>
    <w:rsid w:val="003D72EB"/>
    <w:rsid w:val="003E6E8D"/>
    <w:rsid w:val="004568CD"/>
    <w:rsid w:val="00474034"/>
    <w:rsid w:val="00487215"/>
    <w:rsid w:val="004A4B14"/>
    <w:rsid w:val="004A676F"/>
    <w:rsid w:val="00517247"/>
    <w:rsid w:val="0052296E"/>
    <w:rsid w:val="00544800"/>
    <w:rsid w:val="005953C8"/>
    <w:rsid w:val="005972A7"/>
    <w:rsid w:val="005E4FF9"/>
    <w:rsid w:val="006242F1"/>
    <w:rsid w:val="006B5CA7"/>
    <w:rsid w:val="006F7EA9"/>
    <w:rsid w:val="007006DF"/>
    <w:rsid w:val="00723C83"/>
    <w:rsid w:val="00797382"/>
    <w:rsid w:val="00811079"/>
    <w:rsid w:val="00812770"/>
    <w:rsid w:val="00825528"/>
    <w:rsid w:val="008573EF"/>
    <w:rsid w:val="008A79CC"/>
    <w:rsid w:val="008C3B6C"/>
    <w:rsid w:val="008F29B2"/>
    <w:rsid w:val="008F2CD1"/>
    <w:rsid w:val="0092136E"/>
    <w:rsid w:val="0093724B"/>
    <w:rsid w:val="00981F75"/>
    <w:rsid w:val="009838BB"/>
    <w:rsid w:val="00984F9C"/>
    <w:rsid w:val="009917E3"/>
    <w:rsid w:val="00A071F3"/>
    <w:rsid w:val="00A26DCE"/>
    <w:rsid w:val="00A435F5"/>
    <w:rsid w:val="00A860D1"/>
    <w:rsid w:val="00A9243B"/>
    <w:rsid w:val="00AC34C2"/>
    <w:rsid w:val="00B10277"/>
    <w:rsid w:val="00B267BE"/>
    <w:rsid w:val="00B6632B"/>
    <w:rsid w:val="00B86262"/>
    <w:rsid w:val="00BE7BD8"/>
    <w:rsid w:val="00C545EA"/>
    <w:rsid w:val="00CE2710"/>
    <w:rsid w:val="00CE7C18"/>
    <w:rsid w:val="00D30B6B"/>
    <w:rsid w:val="00D56276"/>
    <w:rsid w:val="00DD3223"/>
    <w:rsid w:val="00DD7412"/>
    <w:rsid w:val="00DD78EA"/>
    <w:rsid w:val="00DE64FF"/>
    <w:rsid w:val="00E433F7"/>
    <w:rsid w:val="00E441AC"/>
    <w:rsid w:val="00F11552"/>
    <w:rsid w:val="00F23663"/>
    <w:rsid w:val="00F552AF"/>
    <w:rsid w:val="00F72426"/>
    <w:rsid w:val="00FA4FA9"/>
    <w:rsid w:val="08B959E2"/>
    <w:rsid w:val="10816681"/>
    <w:rsid w:val="10A06571"/>
    <w:rsid w:val="143C2A55"/>
    <w:rsid w:val="1816258A"/>
    <w:rsid w:val="1C844F99"/>
    <w:rsid w:val="1DE303E5"/>
    <w:rsid w:val="206E2D53"/>
    <w:rsid w:val="26393298"/>
    <w:rsid w:val="26C72949"/>
    <w:rsid w:val="2967011C"/>
    <w:rsid w:val="2B690E6C"/>
    <w:rsid w:val="2C167009"/>
    <w:rsid w:val="317A53ED"/>
    <w:rsid w:val="31827295"/>
    <w:rsid w:val="3C301085"/>
    <w:rsid w:val="40EB11DB"/>
    <w:rsid w:val="480B79F4"/>
    <w:rsid w:val="48627FF5"/>
    <w:rsid w:val="4DB56DF9"/>
    <w:rsid w:val="512A2A8B"/>
    <w:rsid w:val="51917235"/>
    <w:rsid w:val="52271947"/>
    <w:rsid w:val="52402727"/>
    <w:rsid w:val="60F03F78"/>
    <w:rsid w:val="622B459F"/>
    <w:rsid w:val="63D00091"/>
    <w:rsid w:val="66F978FF"/>
    <w:rsid w:val="6A1024FE"/>
    <w:rsid w:val="6B1857F4"/>
    <w:rsid w:val="6F0118FB"/>
    <w:rsid w:val="6F01534B"/>
    <w:rsid w:val="726E73F3"/>
    <w:rsid w:val="73C80E73"/>
    <w:rsid w:val="73DD5247"/>
    <w:rsid w:val="740F4A5E"/>
    <w:rsid w:val="744A1799"/>
    <w:rsid w:val="77253DF8"/>
    <w:rsid w:val="79675CA2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A785FBE-DD62-4DE6-81FC-719B474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21">
    <w:name w:val="正文首行缩进 21"/>
    <w:basedOn w:val="10"/>
    <w:qFormat/>
    <w:pPr>
      <w:spacing w:line="360" w:lineRule="auto"/>
    </w:pPr>
    <w:rPr>
      <w:sz w:val="24"/>
    </w:rPr>
  </w:style>
  <w:style w:type="paragraph" w:customStyle="1" w:styleId="10">
    <w:name w:val="正文文本缩进1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customStyle="1" w:styleId="22">
    <w:name w:val="正文首行缩进 22"/>
    <w:basedOn w:val="2"/>
    <w:qFormat/>
    <w:pPr>
      <w:spacing w:line="360" w:lineRule="auto"/>
    </w:pPr>
    <w:rPr>
      <w:sz w:val="24"/>
    </w:rPr>
  </w:style>
  <w:style w:type="paragraph" w:customStyle="1" w:styleId="2">
    <w:name w:val="正文文本缩进2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Windows 用户</cp:lastModifiedBy>
  <cp:revision>5</cp:revision>
  <dcterms:created xsi:type="dcterms:W3CDTF">2023-09-18T06:17:00Z</dcterms:created>
  <dcterms:modified xsi:type="dcterms:W3CDTF">2023-09-18T08:53:00Z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A8FD5B7FBAA74760884FAD719E46C863</vt:lpwstr>
  </property>
</Properties>
</file>