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EB" w:rsidRDefault="00D006A6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7F2BEB" w:rsidRDefault="00D006A6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征求意见反馈表</w:t>
      </w:r>
    </w:p>
    <w:p w:rsidR="007F2BEB" w:rsidRDefault="00D006A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标准名称：《汽车备件场景物流服务规范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》（</w:t>
      </w:r>
      <w:r>
        <w:rPr>
          <w:rFonts w:asciiTheme="minorEastAsia" w:eastAsiaTheme="minorEastAsia" w:hAnsiTheme="minorEastAsia" w:hint="eastAsia"/>
          <w:sz w:val="24"/>
        </w:rPr>
        <w:t>征求意见稿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填报日期：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7F2BEB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:rsidR="007F2BEB" w:rsidRDefault="007F2B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7F2BEB" w:rsidRDefault="007F2B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7F2BEB" w:rsidRDefault="007F2B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:rsidR="007F2BEB" w:rsidRDefault="00D006A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有无意见（无意见请填此栏）：</w:t>
            </w:r>
          </w:p>
        </w:tc>
      </w:tr>
      <w:tr w:rsidR="007F2BEB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:rsidR="007F2BEB" w:rsidRDefault="00D006A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意见汇总：</w:t>
            </w: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_Hlk419305752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  <w:proofErr w:type="gramEnd"/>
          </w:p>
        </w:tc>
        <w:tc>
          <w:tcPr>
            <w:tcW w:w="4678" w:type="dxa"/>
            <w:shd w:val="clear" w:color="auto" w:fill="auto"/>
            <w:vAlign w:val="center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7F2BEB" w:rsidRDefault="00D006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BEB">
        <w:trPr>
          <w:jc w:val="center"/>
        </w:trPr>
        <w:tc>
          <w:tcPr>
            <w:tcW w:w="685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7F2BEB" w:rsidRDefault="007F2B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1"/>
    <w:p w:rsidR="007F2BEB" w:rsidRDefault="00D006A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注：如所提意见篇幅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不够可</w:t>
      </w:r>
      <w:proofErr w:type="gramEnd"/>
      <w:r>
        <w:rPr>
          <w:rFonts w:asciiTheme="minorEastAsia" w:eastAsiaTheme="minorEastAsia" w:hAnsiTheme="minorEastAsia" w:hint="eastAsia"/>
          <w:szCs w:val="21"/>
        </w:rPr>
        <w:t>增加附页。</w:t>
      </w:r>
    </w:p>
    <w:sectPr w:rsidR="007F2BEB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13224560"/>
    <w:rsid w:val="13344B71"/>
    <w:rsid w:val="19274ECA"/>
    <w:rsid w:val="2059119A"/>
    <w:rsid w:val="332C67A7"/>
    <w:rsid w:val="3C547837"/>
    <w:rsid w:val="3EFE4CDC"/>
    <w:rsid w:val="40735DD4"/>
    <w:rsid w:val="40AC6FA5"/>
    <w:rsid w:val="41C863B4"/>
    <w:rsid w:val="4C732F3D"/>
    <w:rsid w:val="6977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7BB5E"/>
  <w15:docId w15:val="{7710C191-F288-4A31-82E4-52B110A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d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d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qFormat/>
    <w:pPr>
      <w:numPr>
        <w:ilvl w:val="5"/>
      </w:numPr>
      <w:outlineLvl w:val="6"/>
    </w:pPr>
  </w:style>
  <w:style w:type="paragraph" w:customStyle="1" w:styleId="ae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金淦</dc:creator>
  <cp:lastModifiedBy>李进(LiJin)</cp:lastModifiedBy>
  <cp:revision>68</cp:revision>
  <dcterms:created xsi:type="dcterms:W3CDTF">2019-04-24T03:22:00Z</dcterms:created>
  <dcterms:modified xsi:type="dcterms:W3CDTF">2022-05-05T02:50:00Z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2CCFAB97CF774BE98F68FBBD46AE4835</vt:lpwstr>
  </property>
</Properties>
</file>