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jc w:val="center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36"/>
          <w:szCs w:val="36"/>
        </w:rPr>
        <w:t>粤港澳大湾区标准创新联盟团体标准参编单位申请表</w:t>
      </w:r>
    </w:p>
    <w:p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4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46"/>
        <w:gridCol w:w="1103"/>
        <w:gridCol w:w="1118"/>
        <w:gridCol w:w="47"/>
        <w:gridCol w:w="861"/>
        <w:gridCol w:w="203"/>
        <w:gridCol w:w="507"/>
        <w:gridCol w:w="141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申请标准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单位联系人</w:t>
            </w:r>
          </w:p>
        </w:tc>
        <w:tc>
          <w:tcPr>
            <w:tcW w:w="1773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23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单位地址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3861" w:type="pct"/>
            <w:gridSpan w:val="8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Calibri" w:eastAsia="仿宋_GB2312"/>
                <w:sz w:val="24"/>
              </w:rPr>
              <w:t>主要介绍与申请标准相关的情况）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推荐参编人员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人员1</w:t>
            </w:r>
          </w:p>
        </w:tc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6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人员2</w:t>
            </w:r>
          </w:p>
        </w:tc>
        <w:tc>
          <w:tcPr>
            <w:tcW w:w="663" w:type="pct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基本信息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电子邮件</w:t>
            </w: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76" w:type="pct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参与标准工作经历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39" w:type="pct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单位负责人意见</w:t>
            </w:r>
          </w:p>
        </w:tc>
        <w:tc>
          <w:tcPr>
            <w:tcW w:w="3861" w:type="pct"/>
            <w:gridSpan w:val="8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签字： </w:t>
            </w:r>
          </w:p>
          <w:p>
            <w:pPr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ind w:firstLine="4800" w:firstLineChars="200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</w:tc>
      </w:tr>
    </w:tbl>
    <w:p>
      <w:pPr>
        <w:ind w:right="-960" w:rightChars="-343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>注：请于</w:t>
      </w:r>
      <w:r>
        <w:rPr>
          <w:rFonts w:hint="eastAsia" w:hAnsi="宋体"/>
          <w:sz w:val="18"/>
          <w:szCs w:val="18"/>
          <w:lang w:val="en-US" w:eastAsia="zh-CN"/>
        </w:rPr>
        <w:t>3</w:t>
      </w:r>
      <w:bookmarkStart w:id="0" w:name="_GoBack"/>
      <w:bookmarkEnd w:id="0"/>
      <w:r>
        <w:rPr>
          <w:rFonts w:hAnsi="宋体"/>
          <w:sz w:val="18"/>
          <w:szCs w:val="18"/>
        </w:rPr>
        <w:t>月</w:t>
      </w:r>
      <w:r>
        <w:rPr>
          <w:rFonts w:hint="eastAsia" w:hAnsi="宋体"/>
          <w:sz w:val="18"/>
          <w:szCs w:val="18"/>
          <w:lang w:val="en-US" w:eastAsia="zh-CN"/>
        </w:rPr>
        <w:t>31</w:t>
      </w:r>
      <w:r>
        <w:rPr>
          <w:rFonts w:hAnsi="宋体"/>
          <w:sz w:val="18"/>
          <w:szCs w:val="18"/>
        </w:rPr>
        <w:t>日前盖单位公章</w:t>
      </w:r>
      <w:r>
        <w:rPr>
          <w:rFonts w:hint="eastAsia" w:hAnsi="宋体"/>
          <w:sz w:val="18"/>
          <w:szCs w:val="18"/>
        </w:rPr>
        <w:t>发送邮件</w:t>
      </w:r>
      <w:r>
        <w:rPr>
          <w:rFonts w:hAnsi="宋体"/>
          <w:sz w:val="18"/>
          <w:szCs w:val="18"/>
        </w:rPr>
        <w:t>至</w:t>
      </w:r>
      <w:r>
        <w:rPr>
          <w:rFonts w:hint="eastAsia" w:hAnsi="宋体"/>
          <w:sz w:val="18"/>
          <w:szCs w:val="18"/>
        </w:rPr>
        <w:t>联系人</w:t>
      </w:r>
      <w:r>
        <w:rPr>
          <w:rFonts w:hAnsi="宋体"/>
          <w:sz w:val="18"/>
          <w:szCs w:val="18"/>
        </w:rPr>
        <w:t>。</w:t>
      </w:r>
    </w:p>
    <w:p>
      <w:pPr>
        <w:ind w:right="-960" w:rightChars="-343" w:firstLine="360" w:firstLineChars="200"/>
        <w:rPr>
          <w:sz w:val="18"/>
          <w:szCs w:val="18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247" w:right="1644" w:bottom="1247" w:left="1588" w:header="851" w:footer="992" w:gutter="0"/>
      <w:pgNumType w:start="1" w:chapSep="emDash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 w:ascii="黑体" w:eastAsia="黑体"/>
        <w:sz w:val="28"/>
        <w:szCs w:val="28"/>
      </w:rPr>
      <w:t xml:space="preserve"> </w:t>
    </w:r>
    <w:r>
      <w:rPr>
        <w:rStyle w:val="6"/>
        <w:rFonts w:hint="eastAsia" w:ascii="仿宋_GB2312" w:hAnsi="华文仿宋" w:eastAsia="仿宋_GB2312"/>
        <w:sz w:val="28"/>
        <w:szCs w:val="28"/>
      </w:rPr>
      <w:t>3</w:t>
    </w:r>
    <w:r>
      <w:rPr>
        <w:rStyle w:val="6"/>
        <w:rFonts w:hint="eastAsia" w:ascii="华文仿宋" w:hAnsi="华文仿宋" w:eastAsia="华文仿宋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 w:ascii="仿宋_GB2312" w:eastAsia="仿宋_GB2312"/>
        <w:sz w:val="28"/>
        <w:szCs w:val="28"/>
      </w:rPr>
      <w:t xml:space="preserve"> </w:t>
    </w:r>
    <w:r>
      <w:rPr>
        <w:rStyle w:val="6"/>
        <w:rFonts w:ascii="仿宋_GB2312" w:hAnsi="华文仿宋" w:eastAsia="仿宋_GB2312"/>
        <w:sz w:val="28"/>
        <w:szCs w:val="28"/>
      </w:rPr>
      <w:t>4</w:t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DA"/>
    <w:rsid w:val="0012714D"/>
    <w:rsid w:val="00153AE1"/>
    <w:rsid w:val="00163B6E"/>
    <w:rsid w:val="00171BAF"/>
    <w:rsid w:val="001C4F3C"/>
    <w:rsid w:val="001D7C1C"/>
    <w:rsid w:val="0020215E"/>
    <w:rsid w:val="0020442B"/>
    <w:rsid w:val="002B2C59"/>
    <w:rsid w:val="00431841"/>
    <w:rsid w:val="004D4169"/>
    <w:rsid w:val="005E7159"/>
    <w:rsid w:val="006B3A54"/>
    <w:rsid w:val="007769BB"/>
    <w:rsid w:val="0078074E"/>
    <w:rsid w:val="0089114D"/>
    <w:rsid w:val="009221D0"/>
    <w:rsid w:val="009853A2"/>
    <w:rsid w:val="0099764F"/>
    <w:rsid w:val="00AC0456"/>
    <w:rsid w:val="00B70662"/>
    <w:rsid w:val="00BF4350"/>
    <w:rsid w:val="00C122C7"/>
    <w:rsid w:val="00C12C14"/>
    <w:rsid w:val="00D64BAE"/>
    <w:rsid w:val="00DA2DA5"/>
    <w:rsid w:val="00DD49E6"/>
    <w:rsid w:val="00E24E62"/>
    <w:rsid w:val="00E433F2"/>
    <w:rsid w:val="00EB16DA"/>
    <w:rsid w:val="00ED3A16"/>
    <w:rsid w:val="00EF6C95"/>
    <w:rsid w:val="00F65913"/>
    <w:rsid w:val="00FB4FAC"/>
    <w:rsid w:val="00FE33B8"/>
    <w:rsid w:val="00FF066C"/>
    <w:rsid w:val="0BF75FF4"/>
    <w:rsid w:val="13DF4777"/>
    <w:rsid w:val="24B42BA6"/>
    <w:rsid w:val="385D6F53"/>
    <w:rsid w:val="51F33A8E"/>
    <w:rsid w:val="6127402C"/>
    <w:rsid w:val="7BE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</Company>
  <Pages>1</Pages>
  <Words>39</Words>
  <Characters>227</Characters>
  <Lines>1</Lines>
  <Paragraphs>1</Paragraphs>
  <TotalTime>7</TotalTime>
  <ScaleCrop>false</ScaleCrop>
  <LinksUpToDate>false</LinksUpToDate>
  <CharactersWithSpaces>265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2017-09-01T07:08:00Z</dcterms:created>
  <dc:creator>WD</dc:creator>
  <cp:lastModifiedBy>曾玉婷</cp:lastModifiedBy>
  <dcterms:modified xsi:type="dcterms:W3CDTF">2022-03-04T10:58:15Z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A2B76D6D1BC94C34946AEC7F907B3198</vt:lpwstr>
  </property>
</Properties>
</file>